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D80" w:rsidRPr="00035D80" w:rsidRDefault="00EF4445" w:rsidP="00035D80">
      <w:pPr>
        <w:rPr>
          <w:rFonts w:ascii="Arial" w:hAnsi="Arial" w:cs="Arial"/>
        </w:rPr>
      </w:pPr>
      <w:r w:rsidRPr="00035D80">
        <w:rPr>
          <w:rFonts w:ascii="Arial" w:hAnsi="Arial" w:cs="Arial"/>
          <w:b/>
        </w:rPr>
        <w:t xml:space="preserve">Verdwenen dorpen Westerburen, Dompen en </w:t>
      </w:r>
      <w:proofErr w:type="spellStart"/>
      <w:r w:rsidRPr="00035D80">
        <w:rPr>
          <w:rFonts w:ascii="Arial" w:hAnsi="Arial" w:cs="Arial"/>
          <w:b/>
        </w:rPr>
        <w:t>Hoogdorp</w:t>
      </w:r>
      <w:proofErr w:type="spellEnd"/>
      <w:r w:rsidRPr="00035D80">
        <w:rPr>
          <w:rFonts w:ascii="Arial" w:hAnsi="Arial" w:cs="Arial"/>
        </w:rPr>
        <w:br/>
      </w:r>
      <w:r w:rsidRPr="00035D80">
        <w:rPr>
          <w:rFonts w:ascii="Arial" w:hAnsi="Arial" w:cs="Arial"/>
        </w:rPr>
        <w:br/>
      </w:r>
      <w:r w:rsidRPr="00035D80">
        <w:rPr>
          <w:rFonts w:ascii="Arial" w:hAnsi="Arial" w:cs="Arial"/>
          <w:b/>
        </w:rPr>
        <w:t>Kijkpunten</w:t>
      </w:r>
      <w:r w:rsidR="00DA36C6" w:rsidRPr="00035D80">
        <w:rPr>
          <w:rFonts w:ascii="Arial" w:hAnsi="Arial" w:cs="Arial"/>
        </w:rPr>
        <w:br/>
      </w:r>
      <w:r w:rsidR="00DA36C6" w:rsidRPr="00035D80">
        <w:rPr>
          <w:rFonts w:ascii="Arial" w:hAnsi="Arial" w:cs="Arial"/>
        </w:rPr>
        <w:br/>
      </w:r>
      <w:r w:rsidR="00035D80">
        <w:rPr>
          <w:rFonts w:ascii="Arial" w:hAnsi="Arial" w:cs="Arial"/>
          <w:b/>
        </w:rPr>
        <w:t xml:space="preserve">Kijkpunt 1: </w:t>
      </w:r>
      <w:r w:rsidR="00DA36C6" w:rsidRPr="00035D80">
        <w:rPr>
          <w:rFonts w:ascii="Arial" w:hAnsi="Arial" w:cs="Arial"/>
          <w:b/>
        </w:rPr>
        <w:t>Dompen</w:t>
      </w:r>
      <w:r w:rsidR="00A66284" w:rsidRPr="00035D80">
        <w:rPr>
          <w:rFonts w:ascii="Arial" w:hAnsi="Arial" w:cs="Arial"/>
        </w:rPr>
        <w:br/>
        <w:t xml:space="preserve">Schiermonnikoog is het eiland (oog) van de </w:t>
      </w:r>
      <w:proofErr w:type="spellStart"/>
      <w:r w:rsidR="00A66284" w:rsidRPr="00035D80">
        <w:rPr>
          <w:rFonts w:ascii="Arial" w:hAnsi="Arial" w:cs="Arial"/>
        </w:rPr>
        <w:t>schiere</w:t>
      </w:r>
      <w:proofErr w:type="spellEnd"/>
      <w:r w:rsidR="00A66284" w:rsidRPr="00035D80">
        <w:rPr>
          <w:rFonts w:ascii="Arial" w:hAnsi="Arial" w:cs="Arial"/>
        </w:rPr>
        <w:t xml:space="preserve"> (grijze) monniken. In de Middeleeuwen vestigden zich monniken vanuit het Friese klooster </w:t>
      </w:r>
      <w:proofErr w:type="spellStart"/>
      <w:r w:rsidR="00A66284" w:rsidRPr="00035D80">
        <w:rPr>
          <w:rFonts w:ascii="Arial" w:hAnsi="Arial" w:cs="Arial"/>
        </w:rPr>
        <w:t>Claerkamp</w:t>
      </w:r>
      <w:proofErr w:type="spellEnd"/>
      <w:r w:rsidR="00A66284" w:rsidRPr="00035D80">
        <w:rPr>
          <w:rFonts w:ascii="Arial" w:hAnsi="Arial" w:cs="Arial"/>
        </w:rPr>
        <w:t xml:space="preserve"> op het eiland. Deze in grijze pijen gehulde lekenbroeders </w:t>
      </w:r>
      <w:r w:rsidR="00CB22EB">
        <w:rPr>
          <w:rFonts w:ascii="Arial" w:hAnsi="Arial" w:cs="Arial"/>
        </w:rPr>
        <w:t>stichtten een uithof, legden dijken aan en maakten de grond geschikt voor landbouw en veeteelt</w:t>
      </w:r>
      <w:r w:rsidR="00665C44" w:rsidRPr="00035D80">
        <w:rPr>
          <w:rFonts w:ascii="Arial" w:hAnsi="Arial" w:cs="Arial"/>
        </w:rPr>
        <w:t>.</w:t>
      </w:r>
      <w:r w:rsidR="00CB22EB">
        <w:rPr>
          <w:rFonts w:ascii="Arial" w:hAnsi="Arial" w:cs="Arial"/>
        </w:rPr>
        <w:t xml:space="preserve"> Er verrezen schuren, hoeves en een kapel.</w:t>
      </w:r>
      <w:r w:rsidR="008D11E6" w:rsidRPr="00035D80">
        <w:rPr>
          <w:rFonts w:ascii="Arial" w:hAnsi="Arial" w:cs="Arial"/>
        </w:rPr>
        <w:br/>
      </w:r>
      <w:r w:rsidR="00A66284" w:rsidRPr="00035D80">
        <w:rPr>
          <w:rFonts w:ascii="Arial" w:hAnsi="Arial" w:cs="Arial"/>
        </w:rPr>
        <w:br/>
      </w:r>
      <w:r w:rsidR="00035D80" w:rsidRPr="00035D80">
        <w:rPr>
          <w:rFonts w:ascii="Arial" w:hAnsi="Arial" w:cs="Arial"/>
        </w:rPr>
        <w:t xml:space="preserve">Toen tijdens de Reformatie de kloosters werden onteigend, kwam Schiermonnikoog in bezit van het gewest Friesland. Uit geldnood verkochten de Staten van Friesland in 1640 de heerlijkheid Schiermonnikoog aan de rijke koopman Johan </w:t>
      </w:r>
      <w:proofErr w:type="spellStart"/>
      <w:r w:rsidR="00035D80" w:rsidRPr="00035D80">
        <w:rPr>
          <w:rFonts w:ascii="Arial" w:hAnsi="Arial" w:cs="Arial"/>
        </w:rPr>
        <w:t>Stachouwer</w:t>
      </w:r>
      <w:proofErr w:type="spellEnd"/>
      <w:r w:rsidR="00035D80" w:rsidRPr="00035D80">
        <w:rPr>
          <w:rFonts w:ascii="Arial" w:hAnsi="Arial" w:cs="Arial"/>
        </w:rPr>
        <w:t xml:space="preserve">. Hij nam zijn intrek in het kasteelachtige Huis Binnendijken, dat hij in het gehucht Dompen liet bouwen. Bewoners uit het door zand en zee bedreigde dorp Westerburen braken daar hun huizen af en bouwden ze in het hoger gelegen Dompen weer op. Ook kwam er een kerk waarin de eredienst werd gehouden. Maar niet voor lang. De afslag van de duinen ging sneller dan </w:t>
      </w:r>
      <w:r w:rsidR="00BA7679">
        <w:rPr>
          <w:rFonts w:ascii="Arial" w:hAnsi="Arial" w:cs="Arial"/>
        </w:rPr>
        <w:t xml:space="preserve">verwacht. In </w:t>
      </w:r>
      <w:r w:rsidR="00035D80" w:rsidRPr="00035D80">
        <w:rPr>
          <w:rFonts w:ascii="Arial" w:hAnsi="Arial" w:cs="Arial"/>
        </w:rPr>
        <w:t xml:space="preserve">1750 </w:t>
      </w:r>
      <w:r w:rsidR="00973B11">
        <w:rPr>
          <w:rFonts w:ascii="Arial" w:hAnsi="Arial" w:cs="Arial"/>
        </w:rPr>
        <w:t>verlieten</w:t>
      </w:r>
      <w:r w:rsidR="00954658">
        <w:rPr>
          <w:rFonts w:ascii="Arial" w:hAnsi="Arial" w:cs="Arial"/>
        </w:rPr>
        <w:t xml:space="preserve"> de bewoners </w:t>
      </w:r>
      <w:r w:rsidR="00035D80" w:rsidRPr="00035D80">
        <w:rPr>
          <w:rFonts w:ascii="Arial" w:hAnsi="Arial" w:cs="Arial"/>
        </w:rPr>
        <w:t xml:space="preserve">het dorp </w:t>
      </w:r>
      <w:r w:rsidR="00973B11">
        <w:rPr>
          <w:rFonts w:ascii="Arial" w:hAnsi="Arial" w:cs="Arial"/>
        </w:rPr>
        <w:t>en vestigden zich in</w:t>
      </w:r>
      <w:r w:rsidR="009B6454">
        <w:rPr>
          <w:rFonts w:ascii="Arial" w:hAnsi="Arial" w:cs="Arial"/>
        </w:rPr>
        <w:t xml:space="preserve"> Oosterburen</w:t>
      </w:r>
      <w:r w:rsidR="00035D80" w:rsidRPr="00035D80">
        <w:rPr>
          <w:rFonts w:ascii="Arial" w:hAnsi="Arial" w:cs="Arial"/>
        </w:rPr>
        <w:t>.</w:t>
      </w:r>
      <w:r w:rsidR="003B5062">
        <w:rPr>
          <w:rFonts w:ascii="Arial" w:hAnsi="Arial" w:cs="Arial"/>
        </w:rPr>
        <w:t xml:space="preserve"> </w:t>
      </w:r>
      <w:r w:rsidR="008B03BC">
        <w:rPr>
          <w:rFonts w:ascii="Arial" w:hAnsi="Arial" w:cs="Arial"/>
        </w:rPr>
        <w:t xml:space="preserve">De meeste leden van de familie </w:t>
      </w:r>
      <w:proofErr w:type="spellStart"/>
      <w:r w:rsidR="008B03BC">
        <w:rPr>
          <w:rFonts w:ascii="Arial" w:hAnsi="Arial" w:cs="Arial"/>
        </w:rPr>
        <w:t>Stachouwer</w:t>
      </w:r>
      <w:proofErr w:type="spellEnd"/>
      <w:r w:rsidR="008B03BC">
        <w:rPr>
          <w:rFonts w:ascii="Arial" w:hAnsi="Arial" w:cs="Arial"/>
        </w:rPr>
        <w:t xml:space="preserve"> verhuisden mee en gingen in een nieuw statig huis wonen: slot Rijs</w:t>
      </w:r>
      <w:r w:rsidR="00C73897">
        <w:rPr>
          <w:rFonts w:ascii="Arial" w:hAnsi="Arial" w:cs="Arial"/>
        </w:rPr>
        <w:t>enburg</w:t>
      </w:r>
      <w:r w:rsidR="008B03BC">
        <w:rPr>
          <w:rFonts w:ascii="Arial" w:hAnsi="Arial" w:cs="Arial"/>
        </w:rPr>
        <w:t>.</w:t>
      </w:r>
      <w:r w:rsidR="00954658">
        <w:rPr>
          <w:rFonts w:ascii="Arial" w:hAnsi="Arial" w:cs="Arial"/>
        </w:rPr>
        <w:t xml:space="preserve"> </w:t>
      </w:r>
      <w:r w:rsidR="00035D80" w:rsidRPr="00035D80">
        <w:rPr>
          <w:rFonts w:ascii="Arial" w:hAnsi="Arial" w:cs="Arial"/>
        </w:rPr>
        <w:t xml:space="preserve">Tien jaar later, tijdens een zware storm op Tweede Kerstdag, werd de hele buurtschap overspoeld door de golven. Wel bleef Huis Binnendijken overeind staan omdat deze op een duin stond. De eigenzinnige freule Catharina Maria </w:t>
      </w:r>
      <w:proofErr w:type="spellStart"/>
      <w:r w:rsidR="00035D80" w:rsidRPr="00035D80">
        <w:rPr>
          <w:rFonts w:ascii="Arial" w:hAnsi="Arial" w:cs="Arial"/>
        </w:rPr>
        <w:t>Stachouwer</w:t>
      </w:r>
      <w:proofErr w:type="spellEnd"/>
      <w:r w:rsidR="00035D80" w:rsidRPr="00035D80">
        <w:rPr>
          <w:rFonts w:ascii="Arial" w:hAnsi="Arial" w:cs="Arial"/>
        </w:rPr>
        <w:t xml:space="preserve"> weigerde te vertrekken en bleef op Binnendijken wonen. Zij is met de ondergang van het huis ook zelf aan haar levenseinde gekomen.</w:t>
      </w:r>
    </w:p>
    <w:p w:rsidR="00C345DB" w:rsidRPr="00EF4445" w:rsidRDefault="00DA36C6">
      <w:pPr>
        <w:rPr>
          <w:rFonts w:ascii="Arial" w:hAnsi="Arial" w:cs="Arial"/>
          <w:b/>
        </w:rPr>
      </w:pPr>
      <w:r>
        <w:rPr>
          <w:rFonts w:ascii="Arial" w:hAnsi="Arial" w:cs="Arial"/>
        </w:rPr>
        <w:br/>
      </w:r>
      <w:r w:rsidR="00BE750F">
        <w:rPr>
          <w:rFonts w:ascii="Arial" w:hAnsi="Arial" w:cs="Arial"/>
          <w:b/>
        </w:rPr>
        <w:t xml:space="preserve">Kijkpunt 2: </w:t>
      </w:r>
      <w:r w:rsidRPr="00DA36C6">
        <w:rPr>
          <w:rFonts w:ascii="Arial" w:hAnsi="Arial" w:cs="Arial"/>
          <w:b/>
        </w:rPr>
        <w:t>Westerburen</w:t>
      </w:r>
      <w:r>
        <w:rPr>
          <w:rFonts w:ascii="Arial" w:hAnsi="Arial" w:cs="Arial"/>
          <w:b/>
        </w:rPr>
        <w:br/>
      </w:r>
      <w:r w:rsidR="00C119E0">
        <w:rPr>
          <w:rFonts w:ascii="Arial" w:hAnsi="Arial" w:cs="Arial"/>
        </w:rPr>
        <w:t>Nadat de monniken waren ver</w:t>
      </w:r>
      <w:r w:rsidR="006B65FF">
        <w:rPr>
          <w:rFonts w:ascii="Arial" w:hAnsi="Arial" w:cs="Arial"/>
        </w:rPr>
        <w:t>t</w:t>
      </w:r>
      <w:r w:rsidR="00C119E0">
        <w:rPr>
          <w:rFonts w:ascii="Arial" w:hAnsi="Arial" w:cs="Arial"/>
        </w:rPr>
        <w:t xml:space="preserve">rokken namen boeren hun werk over. </w:t>
      </w:r>
      <w:r w:rsidR="003804EF">
        <w:rPr>
          <w:rFonts w:ascii="Arial" w:hAnsi="Arial" w:cs="Arial"/>
        </w:rPr>
        <w:t xml:space="preserve">De uithof groeide uit tot </w:t>
      </w:r>
      <w:r w:rsidR="00C119E0">
        <w:rPr>
          <w:rFonts w:ascii="Arial" w:hAnsi="Arial" w:cs="Arial"/>
        </w:rPr>
        <w:t>een dorp met een kerk</w:t>
      </w:r>
      <w:r w:rsidR="008356E4">
        <w:rPr>
          <w:rFonts w:ascii="Arial" w:hAnsi="Arial" w:cs="Arial"/>
        </w:rPr>
        <w:t xml:space="preserve"> en</w:t>
      </w:r>
      <w:r w:rsidR="00C119E0">
        <w:rPr>
          <w:rFonts w:ascii="Arial" w:hAnsi="Arial" w:cs="Arial"/>
        </w:rPr>
        <w:t xml:space="preserve"> een molen</w:t>
      </w:r>
      <w:r w:rsidR="00BA7679">
        <w:rPr>
          <w:rFonts w:ascii="Arial" w:hAnsi="Arial" w:cs="Arial"/>
        </w:rPr>
        <w:t xml:space="preserve"> dat men Westerburen noemde.</w:t>
      </w:r>
      <w:r w:rsidR="00535D24">
        <w:rPr>
          <w:rFonts w:ascii="Arial" w:hAnsi="Arial" w:cs="Arial"/>
        </w:rPr>
        <w:br/>
        <w:t xml:space="preserve">Overstuivend zand en kustafslag maakten het een prooi van de zee. </w:t>
      </w:r>
      <w:r w:rsidR="00314515">
        <w:rPr>
          <w:rFonts w:ascii="Arial" w:hAnsi="Arial" w:cs="Arial"/>
        </w:rPr>
        <w:t xml:space="preserve">Steeds weer werden aan de westzijde huizen opgegeven en aan de oostzijde weer aangebouwd. In een </w:t>
      </w:r>
      <w:r w:rsidR="00797D7F">
        <w:rPr>
          <w:rFonts w:ascii="Arial" w:hAnsi="Arial" w:cs="Arial"/>
        </w:rPr>
        <w:t>aaneengesloten</w:t>
      </w:r>
      <w:r w:rsidR="00314515">
        <w:rPr>
          <w:rFonts w:ascii="Arial" w:hAnsi="Arial" w:cs="Arial"/>
        </w:rPr>
        <w:t xml:space="preserve"> proces “wandelde” </w:t>
      </w:r>
      <w:r w:rsidR="00463F71">
        <w:rPr>
          <w:rFonts w:ascii="Arial" w:hAnsi="Arial" w:cs="Arial"/>
        </w:rPr>
        <w:t>Westerburen</w:t>
      </w:r>
      <w:r w:rsidR="00314515">
        <w:rPr>
          <w:rFonts w:ascii="Arial" w:hAnsi="Arial" w:cs="Arial"/>
        </w:rPr>
        <w:t xml:space="preserve"> naar de </w:t>
      </w:r>
      <w:r w:rsidR="00BD079E">
        <w:rPr>
          <w:rFonts w:ascii="Arial" w:hAnsi="Arial" w:cs="Arial"/>
        </w:rPr>
        <w:t>plaats van</w:t>
      </w:r>
      <w:r w:rsidR="00314515">
        <w:rPr>
          <w:rFonts w:ascii="Arial" w:hAnsi="Arial" w:cs="Arial"/>
        </w:rPr>
        <w:t xml:space="preserve"> het huidige dorp</w:t>
      </w:r>
      <w:r w:rsidR="00BD079E">
        <w:rPr>
          <w:rFonts w:ascii="Arial" w:hAnsi="Arial" w:cs="Arial"/>
        </w:rPr>
        <w:t xml:space="preserve">, dat </w:t>
      </w:r>
      <w:r w:rsidR="00BA7679">
        <w:rPr>
          <w:rFonts w:ascii="Arial" w:hAnsi="Arial" w:cs="Arial"/>
        </w:rPr>
        <w:t>de naam</w:t>
      </w:r>
      <w:r w:rsidR="00BD079E">
        <w:rPr>
          <w:rFonts w:ascii="Arial" w:hAnsi="Arial" w:cs="Arial"/>
        </w:rPr>
        <w:t xml:space="preserve"> Oosterburen </w:t>
      </w:r>
      <w:r w:rsidR="00BA7679">
        <w:rPr>
          <w:rFonts w:ascii="Arial" w:hAnsi="Arial" w:cs="Arial"/>
        </w:rPr>
        <w:t>kreeg</w:t>
      </w:r>
      <w:r w:rsidR="00BD079E">
        <w:rPr>
          <w:rFonts w:ascii="Arial" w:hAnsi="Arial" w:cs="Arial"/>
        </w:rPr>
        <w:t xml:space="preserve">. </w:t>
      </w:r>
      <w:r w:rsidR="00463F71">
        <w:rPr>
          <w:rFonts w:ascii="Arial" w:hAnsi="Arial" w:cs="Arial"/>
        </w:rPr>
        <w:t xml:space="preserve">In </w:t>
      </w:r>
      <w:r w:rsidR="00E47800">
        <w:rPr>
          <w:rFonts w:ascii="Arial" w:hAnsi="Arial" w:cs="Arial"/>
        </w:rPr>
        <w:t xml:space="preserve">1760 </w:t>
      </w:r>
      <w:r w:rsidR="00625E4C">
        <w:rPr>
          <w:rFonts w:ascii="Arial" w:hAnsi="Arial" w:cs="Arial"/>
        </w:rPr>
        <w:t>werden</w:t>
      </w:r>
      <w:r w:rsidR="000C0A08">
        <w:rPr>
          <w:rFonts w:ascii="Arial" w:hAnsi="Arial" w:cs="Arial"/>
        </w:rPr>
        <w:t xml:space="preserve"> de laatste huizen</w:t>
      </w:r>
      <w:r w:rsidR="00E47800">
        <w:rPr>
          <w:rFonts w:ascii="Arial" w:hAnsi="Arial" w:cs="Arial"/>
        </w:rPr>
        <w:t xml:space="preserve"> van Westerburen </w:t>
      </w:r>
      <w:r w:rsidR="00625E4C">
        <w:rPr>
          <w:rFonts w:ascii="Arial" w:hAnsi="Arial" w:cs="Arial"/>
        </w:rPr>
        <w:t>door de</w:t>
      </w:r>
      <w:r w:rsidR="000C0A08">
        <w:rPr>
          <w:rFonts w:ascii="Arial" w:hAnsi="Arial" w:cs="Arial"/>
        </w:rPr>
        <w:t xml:space="preserve"> zee</w:t>
      </w:r>
      <w:r w:rsidR="00625E4C">
        <w:rPr>
          <w:rFonts w:ascii="Arial" w:hAnsi="Arial" w:cs="Arial"/>
        </w:rPr>
        <w:t xml:space="preserve"> verzwolgen.</w:t>
      </w:r>
      <w:r w:rsidR="00E47800">
        <w:rPr>
          <w:rFonts w:ascii="Arial" w:hAnsi="Arial" w:cs="Arial"/>
        </w:rPr>
        <w:t xml:space="preserve"> </w:t>
      </w:r>
      <w:r w:rsidR="00AB0560">
        <w:rPr>
          <w:rFonts w:ascii="Arial" w:hAnsi="Arial" w:cs="Arial"/>
        </w:rPr>
        <w:br/>
        <w:t xml:space="preserve">Een grafzerk uit 1658 van Gertie Cornelis is de enige tastbare herinnering aan Westerburen. Zij was de vrouw van Petrus </w:t>
      </w:r>
      <w:proofErr w:type="spellStart"/>
      <w:r w:rsidR="00AB0560">
        <w:rPr>
          <w:rFonts w:ascii="Arial" w:hAnsi="Arial" w:cs="Arial"/>
        </w:rPr>
        <w:t>Marswal</w:t>
      </w:r>
      <w:proofErr w:type="spellEnd"/>
      <w:r w:rsidR="00AB0560">
        <w:rPr>
          <w:rFonts w:ascii="Arial" w:hAnsi="Arial" w:cs="Arial"/>
        </w:rPr>
        <w:t>, tonnenmeester van Friesland, konvooimeester en secretaris van de Heerlijkheid Schiermonnikoog. Keer op keer, als huizen en kerk naar het oosten verplaatst moesten worden, werd de zerk meegenomen.</w:t>
      </w:r>
      <w:r w:rsidR="00AB0560">
        <w:rPr>
          <w:rFonts w:ascii="Arial" w:hAnsi="Arial" w:cs="Arial"/>
        </w:rPr>
        <w:br/>
        <w:t>Gebroken en met nauwelijks leesbaar opschrift heeft de steen voor de ingang van de Nederlands Hervormde Kerk ee</w:t>
      </w:r>
      <w:r w:rsidR="00F71456">
        <w:rPr>
          <w:rFonts w:ascii="Arial" w:hAnsi="Arial" w:cs="Arial"/>
        </w:rPr>
        <w:t xml:space="preserve">n definitieve plek gekregen.  </w:t>
      </w:r>
      <w:r w:rsidR="00F71456">
        <w:rPr>
          <w:rFonts w:ascii="Arial" w:hAnsi="Arial" w:cs="Arial"/>
        </w:rPr>
        <w:br/>
      </w:r>
      <w:r w:rsidR="00543BC3">
        <w:rPr>
          <w:rFonts w:ascii="Arial" w:hAnsi="Arial" w:cs="Arial"/>
        </w:rPr>
        <w:br/>
      </w:r>
      <w:r w:rsidR="00BE750F" w:rsidRPr="00BE750F">
        <w:rPr>
          <w:rFonts w:ascii="Arial" w:hAnsi="Arial" w:cs="Arial"/>
          <w:b/>
        </w:rPr>
        <w:t xml:space="preserve">Kijkpunt </w:t>
      </w:r>
      <w:r w:rsidR="00CF166A">
        <w:rPr>
          <w:rFonts w:ascii="Arial" w:hAnsi="Arial" w:cs="Arial"/>
          <w:b/>
        </w:rPr>
        <w:t>3</w:t>
      </w:r>
      <w:r w:rsidR="00BE750F" w:rsidRPr="00BE750F">
        <w:rPr>
          <w:rFonts w:ascii="Arial" w:hAnsi="Arial" w:cs="Arial"/>
          <w:b/>
        </w:rPr>
        <w:t xml:space="preserve">: </w:t>
      </w:r>
      <w:proofErr w:type="spellStart"/>
      <w:r w:rsidR="00BE750F" w:rsidRPr="00BE750F">
        <w:rPr>
          <w:rFonts w:ascii="Arial" w:hAnsi="Arial" w:cs="Arial"/>
          <w:b/>
        </w:rPr>
        <w:t>Hoogdorp</w:t>
      </w:r>
      <w:proofErr w:type="spellEnd"/>
      <w:r w:rsidR="000C0A08">
        <w:rPr>
          <w:rFonts w:ascii="Arial" w:hAnsi="Arial" w:cs="Arial"/>
        </w:rPr>
        <w:br/>
      </w:r>
      <w:r w:rsidR="00F86859">
        <w:rPr>
          <w:rFonts w:ascii="Arial" w:hAnsi="Arial" w:cs="Arial"/>
        </w:rPr>
        <w:t xml:space="preserve">Al in 1717 gaf Johan </w:t>
      </w:r>
      <w:proofErr w:type="spellStart"/>
      <w:r w:rsidR="00721A9C">
        <w:rPr>
          <w:rFonts w:ascii="Arial" w:hAnsi="Arial" w:cs="Arial"/>
        </w:rPr>
        <w:t>Stachouwer</w:t>
      </w:r>
      <w:proofErr w:type="spellEnd"/>
      <w:r w:rsidR="00721A9C">
        <w:rPr>
          <w:rFonts w:ascii="Arial" w:hAnsi="Arial" w:cs="Arial"/>
        </w:rPr>
        <w:t xml:space="preserve"> opdracht </w:t>
      </w:r>
      <w:r w:rsidR="00257583">
        <w:rPr>
          <w:rFonts w:ascii="Arial" w:hAnsi="Arial" w:cs="Arial"/>
        </w:rPr>
        <w:t xml:space="preserve">aan de oostkant van het eiland </w:t>
      </w:r>
      <w:r w:rsidR="00721A9C">
        <w:rPr>
          <w:rFonts w:ascii="Arial" w:hAnsi="Arial" w:cs="Arial"/>
        </w:rPr>
        <w:t>een nieuw dorp te bouwen</w:t>
      </w:r>
      <w:r w:rsidR="00081163">
        <w:rPr>
          <w:rFonts w:ascii="Arial" w:hAnsi="Arial" w:cs="Arial"/>
        </w:rPr>
        <w:t>, hoog en droog i</w:t>
      </w:r>
      <w:r w:rsidR="00E931FF">
        <w:rPr>
          <w:rFonts w:ascii="Arial" w:hAnsi="Arial" w:cs="Arial"/>
        </w:rPr>
        <w:t>n de beschutting van de duinen.</w:t>
      </w:r>
      <w:r w:rsidR="00721A9C">
        <w:rPr>
          <w:rFonts w:ascii="Arial" w:hAnsi="Arial" w:cs="Arial"/>
        </w:rPr>
        <w:t xml:space="preserve"> </w:t>
      </w:r>
      <w:r w:rsidR="001A49B2">
        <w:rPr>
          <w:rFonts w:ascii="Arial" w:hAnsi="Arial" w:cs="Arial"/>
        </w:rPr>
        <w:t xml:space="preserve">Het werd in de volksmond “Hoge Dorp” genoemd. </w:t>
      </w:r>
      <w:r w:rsidR="00E931FF">
        <w:rPr>
          <w:rFonts w:ascii="Arial" w:hAnsi="Arial" w:cs="Arial"/>
        </w:rPr>
        <w:t xml:space="preserve">Waar men geen rekening mee had gehouden was het stuivende zand van de toen nog kale duinen. </w:t>
      </w:r>
      <w:r w:rsidR="002178E6">
        <w:rPr>
          <w:rFonts w:ascii="Arial" w:hAnsi="Arial" w:cs="Arial"/>
        </w:rPr>
        <w:t xml:space="preserve">De vruchtbare moestuinen </w:t>
      </w:r>
      <w:r w:rsidR="00F75226">
        <w:rPr>
          <w:rFonts w:ascii="Arial" w:hAnsi="Arial" w:cs="Arial"/>
        </w:rPr>
        <w:t xml:space="preserve">waarvan de opbrengst voor een schamel inkomen zorgde, </w:t>
      </w:r>
      <w:r w:rsidR="008E772B">
        <w:rPr>
          <w:rFonts w:ascii="Arial" w:hAnsi="Arial" w:cs="Arial"/>
        </w:rPr>
        <w:t xml:space="preserve">werden </w:t>
      </w:r>
      <w:r w:rsidR="004B51EF">
        <w:rPr>
          <w:rFonts w:ascii="Arial" w:hAnsi="Arial" w:cs="Arial"/>
        </w:rPr>
        <w:t>keer op keer onder het zand bedolven</w:t>
      </w:r>
      <w:r w:rsidR="00F75226">
        <w:rPr>
          <w:rFonts w:ascii="Arial" w:hAnsi="Arial" w:cs="Arial"/>
        </w:rPr>
        <w:t>.</w:t>
      </w:r>
      <w:r w:rsidR="001D63B8">
        <w:rPr>
          <w:rFonts w:ascii="Arial" w:hAnsi="Arial" w:cs="Arial"/>
        </w:rPr>
        <w:t xml:space="preserve"> </w:t>
      </w:r>
      <w:r w:rsidR="004178DF">
        <w:rPr>
          <w:rFonts w:ascii="Arial" w:hAnsi="Arial" w:cs="Arial"/>
        </w:rPr>
        <w:t>Meer dan 50 h</w:t>
      </w:r>
      <w:r w:rsidR="001A49B2">
        <w:rPr>
          <w:rFonts w:ascii="Arial" w:hAnsi="Arial" w:cs="Arial"/>
        </w:rPr>
        <w:t>uizen werden onbewoonbaar en moesten worden afgebroken.</w:t>
      </w:r>
      <w:r w:rsidR="004178DF">
        <w:rPr>
          <w:rFonts w:ascii="Arial" w:hAnsi="Arial" w:cs="Arial"/>
        </w:rPr>
        <w:t xml:space="preserve"> Pas in het begin van de 20</w:t>
      </w:r>
      <w:r w:rsidR="004178DF" w:rsidRPr="004178DF">
        <w:rPr>
          <w:rFonts w:ascii="Arial" w:hAnsi="Arial" w:cs="Arial"/>
          <w:vertAlign w:val="superscript"/>
        </w:rPr>
        <w:t>ste</w:t>
      </w:r>
      <w:r w:rsidR="004178DF">
        <w:rPr>
          <w:rFonts w:ascii="Arial" w:hAnsi="Arial" w:cs="Arial"/>
        </w:rPr>
        <w:t xml:space="preserve"> eeuw w</w:t>
      </w:r>
      <w:r w:rsidR="00257583">
        <w:rPr>
          <w:rFonts w:ascii="Arial" w:hAnsi="Arial" w:cs="Arial"/>
        </w:rPr>
        <w:t>e</w:t>
      </w:r>
      <w:r w:rsidR="004178DF">
        <w:rPr>
          <w:rFonts w:ascii="Arial" w:hAnsi="Arial" w:cs="Arial"/>
        </w:rPr>
        <w:t xml:space="preserve">rden er weer nieuwe huizen op de duinen van het oude </w:t>
      </w:r>
      <w:proofErr w:type="spellStart"/>
      <w:r w:rsidR="004178DF">
        <w:rPr>
          <w:rFonts w:ascii="Arial" w:hAnsi="Arial" w:cs="Arial"/>
        </w:rPr>
        <w:t>Hoogdorp</w:t>
      </w:r>
      <w:proofErr w:type="spellEnd"/>
      <w:r w:rsidR="004178DF">
        <w:rPr>
          <w:rFonts w:ascii="Arial" w:hAnsi="Arial" w:cs="Arial"/>
        </w:rPr>
        <w:t xml:space="preserve"> gebouwd </w:t>
      </w:r>
      <w:r w:rsidR="002439FA">
        <w:rPr>
          <w:rFonts w:ascii="Arial" w:hAnsi="Arial" w:cs="Arial"/>
        </w:rPr>
        <w:t>en kreeg</w:t>
      </w:r>
      <w:r w:rsidR="004178DF">
        <w:rPr>
          <w:rFonts w:ascii="Arial" w:hAnsi="Arial" w:cs="Arial"/>
        </w:rPr>
        <w:t xml:space="preserve"> het de naam Noorderstreek.</w:t>
      </w:r>
      <w:r w:rsidR="00C30B84">
        <w:rPr>
          <w:rFonts w:ascii="Arial" w:hAnsi="Arial" w:cs="Arial"/>
        </w:rPr>
        <w:br/>
      </w:r>
      <w:bookmarkStart w:id="0" w:name="_GoBack"/>
      <w:bookmarkEnd w:id="0"/>
    </w:p>
    <w:sectPr w:rsidR="00C345DB" w:rsidRPr="00EF4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45"/>
    <w:rsid w:val="00010F5A"/>
    <w:rsid w:val="0001526B"/>
    <w:rsid w:val="000165D1"/>
    <w:rsid w:val="000219B8"/>
    <w:rsid w:val="00022BEB"/>
    <w:rsid w:val="00031144"/>
    <w:rsid w:val="00035D80"/>
    <w:rsid w:val="00052052"/>
    <w:rsid w:val="0005788D"/>
    <w:rsid w:val="0006138C"/>
    <w:rsid w:val="00070CAC"/>
    <w:rsid w:val="00081163"/>
    <w:rsid w:val="00082F66"/>
    <w:rsid w:val="000852F6"/>
    <w:rsid w:val="000A18C7"/>
    <w:rsid w:val="000A488A"/>
    <w:rsid w:val="000B3D4F"/>
    <w:rsid w:val="000C01D3"/>
    <w:rsid w:val="000C0A08"/>
    <w:rsid w:val="000C504D"/>
    <w:rsid w:val="001046CC"/>
    <w:rsid w:val="00123F39"/>
    <w:rsid w:val="00170D7C"/>
    <w:rsid w:val="001768DD"/>
    <w:rsid w:val="00182CFC"/>
    <w:rsid w:val="001864F7"/>
    <w:rsid w:val="001A49B2"/>
    <w:rsid w:val="001B4F92"/>
    <w:rsid w:val="001C6EAE"/>
    <w:rsid w:val="001D1B2A"/>
    <w:rsid w:val="001D63B8"/>
    <w:rsid w:val="002065C8"/>
    <w:rsid w:val="002178E6"/>
    <w:rsid w:val="002439FA"/>
    <w:rsid w:val="00257583"/>
    <w:rsid w:val="002D7832"/>
    <w:rsid w:val="00314515"/>
    <w:rsid w:val="00331697"/>
    <w:rsid w:val="003403B6"/>
    <w:rsid w:val="00342D21"/>
    <w:rsid w:val="00353013"/>
    <w:rsid w:val="003804EF"/>
    <w:rsid w:val="003B5062"/>
    <w:rsid w:val="003D2EDC"/>
    <w:rsid w:val="003E65AF"/>
    <w:rsid w:val="003F10B4"/>
    <w:rsid w:val="003F788F"/>
    <w:rsid w:val="004022EE"/>
    <w:rsid w:val="004039AD"/>
    <w:rsid w:val="004178DF"/>
    <w:rsid w:val="0042466F"/>
    <w:rsid w:val="00451B9F"/>
    <w:rsid w:val="00454442"/>
    <w:rsid w:val="00463F71"/>
    <w:rsid w:val="00484DB0"/>
    <w:rsid w:val="004A3FC0"/>
    <w:rsid w:val="004B51EF"/>
    <w:rsid w:val="004D2F1B"/>
    <w:rsid w:val="004D7300"/>
    <w:rsid w:val="0051214C"/>
    <w:rsid w:val="00513D76"/>
    <w:rsid w:val="00527D33"/>
    <w:rsid w:val="005307E0"/>
    <w:rsid w:val="00535D24"/>
    <w:rsid w:val="00541538"/>
    <w:rsid w:val="00543BC3"/>
    <w:rsid w:val="0057316B"/>
    <w:rsid w:val="00574CDA"/>
    <w:rsid w:val="00596F4A"/>
    <w:rsid w:val="005C2247"/>
    <w:rsid w:val="005D65B0"/>
    <w:rsid w:val="005E312C"/>
    <w:rsid w:val="00616A78"/>
    <w:rsid w:val="00625E4C"/>
    <w:rsid w:val="006273F2"/>
    <w:rsid w:val="0063025C"/>
    <w:rsid w:val="00636AE4"/>
    <w:rsid w:val="006641CD"/>
    <w:rsid w:val="00665C44"/>
    <w:rsid w:val="00675303"/>
    <w:rsid w:val="006779D6"/>
    <w:rsid w:val="0069524F"/>
    <w:rsid w:val="006A6F43"/>
    <w:rsid w:val="006B09FF"/>
    <w:rsid w:val="006B2DCA"/>
    <w:rsid w:val="006B65FF"/>
    <w:rsid w:val="006C3999"/>
    <w:rsid w:val="006C69FD"/>
    <w:rsid w:val="006C6A54"/>
    <w:rsid w:val="006F65E7"/>
    <w:rsid w:val="00704029"/>
    <w:rsid w:val="007161A6"/>
    <w:rsid w:val="00721A9C"/>
    <w:rsid w:val="00731526"/>
    <w:rsid w:val="00742388"/>
    <w:rsid w:val="00755C0C"/>
    <w:rsid w:val="00761666"/>
    <w:rsid w:val="00766534"/>
    <w:rsid w:val="00797D7F"/>
    <w:rsid w:val="007A5DB6"/>
    <w:rsid w:val="007A797F"/>
    <w:rsid w:val="007F4C5E"/>
    <w:rsid w:val="00802B96"/>
    <w:rsid w:val="00806677"/>
    <w:rsid w:val="008239AE"/>
    <w:rsid w:val="008356E4"/>
    <w:rsid w:val="00843C0D"/>
    <w:rsid w:val="008519E1"/>
    <w:rsid w:val="00854687"/>
    <w:rsid w:val="0086571D"/>
    <w:rsid w:val="00871C35"/>
    <w:rsid w:val="008B03BC"/>
    <w:rsid w:val="008D11E6"/>
    <w:rsid w:val="008D48AA"/>
    <w:rsid w:val="008E3452"/>
    <w:rsid w:val="008E772B"/>
    <w:rsid w:val="008F2093"/>
    <w:rsid w:val="00922EBB"/>
    <w:rsid w:val="00940070"/>
    <w:rsid w:val="00952266"/>
    <w:rsid w:val="00954658"/>
    <w:rsid w:val="009734DA"/>
    <w:rsid w:val="00973B11"/>
    <w:rsid w:val="0098026B"/>
    <w:rsid w:val="009900A0"/>
    <w:rsid w:val="0099080B"/>
    <w:rsid w:val="00993524"/>
    <w:rsid w:val="009A1B4A"/>
    <w:rsid w:val="009A4645"/>
    <w:rsid w:val="009A7BBD"/>
    <w:rsid w:val="009B5A0B"/>
    <w:rsid w:val="009B6454"/>
    <w:rsid w:val="009C7192"/>
    <w:rsid w:val="009D345F"/>
    <w:rsid w:val="009D5FBA"/>
    <w:rsid w:val="009E2657"/>
    <w:rsid w:val="009F04D1"/>
    <w:rsid w:val="009F22C1"/>
    <w:rsid w:val="009F6CB8"/>
    <w:rsid w:val="00A001AB"/>
    <w:rsid w:val="00A047C3"/>
    <w:rsid w:val="00A2484E"/>
    <w:rsid w:val="00A30F9B"/>
    <w:rsid w:val="00A312EA"/>
    <w:rsid w:val="00A33863"/>
    <w:rsid w:val="00A41F92"/>
    <w:rsid w:val="00A66284"/>
    <w:rsid w:val="00A81A6E"/>
    <w:rsid w:val="00A9350B"/>
    <w:rsid w:val="00A937C5"/>
    <w:rsid w:val="00A9791A"/>
    <w:rsid w:val="00AA4FCF"/>
    <w:rsid w:val="00AA6708"/>
    <w:rsid w:val="00AB0560"/>
    <w:rsid w:val="00AF6D38"/>
    <w:rsid w:val="00B13133"/>
    <w:rsid w:val="00B22E29"/>
    <w:rsid w:val="00B52940"/>
    <w:rsid w:val="00B556D8"/>
    <w:rsid w:val="00B7087E"/>
    <w:rsid w:val="00B815F7"/>
    <w:rsid w:val="00B9254F"/>
    <w:rsid w:val="00B93853"/>
    <w:rsid w:val="00B968E4"/>
    <w:rsid w:val="00BA7679"/>
    <w:rsid w:val="00BC6AA2"/>
    <w:rsid w:val="00BD079E"/>
    <w:rsid w:val="00BE29B9"/>
    <w:rsid w:val="00BE750F"/>
    <w:rsid w:val="00C01EB4"/>
    <w:rsid w:val="00C0344D"/>
    <w:rsid w:val="00C119E0"/>
    <w:rsid w:val="00C11E89"/>
    <w:rsid w:val="00C30B84"/>
    <w:rsid w:val="00C345DB"/>
    <w:rsid w:val="00C40083"/>
    <w:rsid w:val="00C43897"/>
    <w:rsid w:val="00C46180"/>
    <w:rsid w:val="00C55ECD"/>
    <w:rsid w:val="00C73897"/>
    <w:rsid w:val="00CB22EB"/>
    <w:rsid w:val="00CD3D54"/>
    <w:rsid w:val="00CF166A"/>
    <w:rsid w:val="00D01574"/>
    <w:rsid w:val="00D36E57"/>
    <w:rsid w:val="00D43491"/>
    <w:rsid w:val="00D54359"/>
    <w:rsid w:val="00D77C24"/>
    <w:rsid w:val="00D86548"/>
    <w:rsid w:val="00D903DB"/>
    <w:rsid w:val="00DA36C6"/>
    <w:rsid w:val="00DA5DC7"/>
    <w:rsid w:val="00DD40D0"/>
    <w:rsid w:val="00DE0D1C"/>
    <w:rsid w:val="00DE6ABF"/>
    <w:rsid w:val="00DF44E2"/>
    <w:rsid w:val="00E13585"/>
    <w:rsid w:val="00E165A3"/>
    <w:rsid w:val="00E47800"/>
    <w:rsid w:val="00E62804"/>
    <w:rsid w:val="00E73895"/>
    <w:rsid w:val="00E931FF"/>
    <w:rsid w:val="00E9707E"/>
    <w:rsid w:val="00EA737D"/>
    <w:rsid w:val="00EE2556"/>
    <w:rsid w:val="00EE33D1"/>
    <w:rsid w:val="00EF4445"/>
    <w:rsid w:val="00F30F0A"/>
    <w:rsid w:val="00F4031E"/>
    <w:rsid w:val="00F44483"/>
    <w:rsid w:val="00F5095A"/>
    <w:rsid w:val="00F5740E"/>
    <w:rsid w:val="00F71456"/>
    <w:rsid w:val="00F75226"/>
    <w:rsid w:val="00F762DE"/>
    <w:rsid w:val="00F86859"/>
    <w:rsid w:val="00F9095B"/>
    <w:rsid w:val="00FF4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F67DF-37BA-4917-BCCA-3B795F53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6284"/>
  </w:style>
  <w:style w:type="paragraph" w:styleId="Kop2">
    <w:name w:val="heading 2"/>
    <w:basedOn w:val="Standaard"/>
    <w:link w:val="Kop2Char"/>
    <w:uiPriority w:val="9"/>
    <w:qFormat/>
    <w:rsid w:val="00035D8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35D80"/>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DD4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2793</TotalTime>
  <Pages>1</Pages>
  <Words>496</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Metz</dc:creator>
  <cp:keywords/>
  <dc:description/>
  <cp:lastModifiedBy>Coby Metz</cp:lastModifiedBy>
  <cp:revision>210</cp:revision>
  <dcterms:created xsi:type="dcterms:W3CDTF">2024-10-29T18:33:00Z</dcterms:created>
  <dcterms:modified xsi:type="dcterms:W3CDTF">2024-11-07T21:19:00Z</dcterms:modified>
</cp:coreProperties>
</file>